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1166EF33" w14:textId="77777777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34F33EC9" w14:textId="77777777" w:rsidR="0076682D" w:rsidRPr="0076682D" w:rsidRDefault="0076682D" w:rsidP="0076682D"/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586DE194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2D0B5C">
        <w:t>April</w:t>
      </w:r>
      <w:r w:rsidR="00A0691F">
        <w:t xml:space="preserve"> 201</w:t>
      </w:r>
      <w:r w:rsidR="009A46D9">
        <w:t>9</w:t>
      </w:r>
      <w:r>
        <w:t xml:space="preserve"> Update)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746632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746632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746632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746632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746632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746632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746632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746632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746632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746632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746632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746632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746632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746632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746632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746632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746632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746632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746632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746632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746632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746632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746632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746632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746632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746632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746632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746632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746632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746632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746632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746632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746632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746632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746632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746632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746632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746632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746632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746632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77777777" w:rsidR="006E5C7A" w:rsidRDefault="006E5C7A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746632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6E5C7A" w:rsidRDefault="006E5C7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6E5C7A" w:rsidRDefault="006E5C7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report setting that allows for turning off whether users can modify </w:t>
            </w:r>
            <w:r>
              <w:rPr>
                <w:rFonts w:ascii="Calibri" w:eastAsia="Times New Roman" w:hAnsi="Calibri" w:cs="Times New Roman"/>
              </w:rPr>
              <w:lastRenderedPageBreak/>
              <w:t>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77777777" w:rsidR="00C73D51" w:rsidRDefault="00C73D51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</w:t>
            </w:r>
            <w:bookmarkStart w:id="41" w:name="_GoBack"/>
            <w:bookmarkEnd w:id="41"/>
            <w:r>
              <w:rPr>
                <w:rFonts w:ascii="Calibri" w:eastAsia="Times New Roman" w:hAnsi="Calibri" w:cs="Times New Roman"/>
              </w:rPr>
              <w:t>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0"/>
      <w:footerReference w:type="default" r:id="rId231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6448A6" w14:textId="77777777" w:rsidR="004C6546" w:rsidRDefault="004C6546" w:rsidP="0041747F">
      <w:pPr>
        <w:spacing w:after="0" w:line="240" w:lineRule="auto"/>
      </w:pPr>
      <w:r>
        <w:separator/>
      </w:r>
    </w:p>
  </w:endnote>
  <w:endnote w:type="continuationSeparator" w:id="0">
    <w:p w14:paraId="4B41E2E2" w14:textId="77777777" w:rsidR="004C6546" w:rsidRDefault="004C654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6E5C7A" w:rsidRDefault="006E5C7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6E5C7A" w:rsidRDefault="006E5C7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9BE6EB" w14:textId="77777777" w:rsidR="004C6546" w:rsidRDefault="004C6546" w:rsidP="0041747F">
      <w:pPr>
        <w:spacing w:after="0" w:line="240" w:lineRule="auto"/>
      </w:pPr>
      <w:r>
        <w:separator/>
      </w:r>
    </w:p>
  </w:footnote>
  <w:footnote w:type="continuationSeparator" w:id="0">
    <w:p w14:paraId="43BDB78F" w14:textId="77777777" w:rsidR="004C6546" w:rsidRDefault="004C654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4576FA73" w:rsidR="006E5C7A" w:rsidRDefault="00C73D51" w:rsidP="0041747F">
    <w:pPr>
      <w:pStyle w:val="Header"/>
      <w:jc w:val="right"/>
    </w:pPr>
    <w:r>
      <w:t>4</w:t>
    </w:r>
    <w:r w:rsidR="006E5C7A">
      <w:t>/1</w:t>
    </w:r>
    <w:r w:rsidR="002D0B5C">
      <w:t>4</w:t>
    </w:r>
    <w:r w:rsidR="006E5C7A">
      <w:t>/201</w:t>
    </w:r>
    <w:r w:rsidR="00A352E4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6E5C7A" w:rsidRPr="003A2A56" w:rsidRDefault="006E5C7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30"/>
    <w:rsid w:val="000A3DBA"/>
    <w:rsid w:val="000A6B3E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42889"/>
    <w:rsid w:val="00346E73"/>
    <w:rsid w:val="00353307"/>
    <w:rsid w:val="00357300"/>
    <w:rsid w:val="00360819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159A"/>
    <w:rsid w:val="004631F3"/>
    <w:rsid w:val="00464472"/>
    <w:rsid w:val="004710C3"/>
    <w:rsid w:val="00473A04"/>
    <w:rsid w:val="004767CC"/>
    <w:rsid w:val="00486791"/>
    <w:rsid w:val="004A3082"/>
    <w:rsid w:val="004A35D4"/>
    <w:rsid w:val="004A4944"/>
    <w:rsid w:val="004B039B"/>
    <w:rsid w:val="004B3F89"/>
    <w:rsid w:val="004B4FD1"/>
    <w:rsid w:val="004C2E56"/>
    <w:rsid w:val="004C6546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D5C1B"/>
    <w:rsid w:val="005E681D"/>
    <w:rsid w:val="005F0D19"/>
    <w:rsid w:val="005F11CD"/>
    <w:rsid w:val="005F5A1F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A6D57"/>
    <w:rsid w:val="007B1047"/>
    <w:rsid w:val="007B34D8"/>
    <w:rsid w:val="007B4AE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47C9"/>
    <w:rsid w:val="00DA5740"/>
    <w:rsid w:val="00DB0309"/>
    <w:rsid w:val="00DB0971"/>
    <w:rsid w:val="00DB3AB5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33E9"/>
    <w:rsid w:val="00E460B8"/>
    <w:rsid w:val="00E4641A"/>
    <w:rsid w:val="00E50C60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header" Target="header2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231" Type="http://schemas.openxmlformats.org/officeDocument/2006/relationships/footer" Target="footer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theme" Target="theme/theme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B69E3-B886-4217-8E9B-346427800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</TotalTime>
  <Pages>115</Pages>
  <Words>9202</Words>
  <Characters>52455</Characters>
  <Application>Microsoft Office Word</Application>
  <DocSecurity>0</DocSecurity>
  <Lines>437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359</cp:revision>
  <dcterms:created xsi:type="dcterms:W3CDTF">2016-03-06T21:00:00Z</dcterms:created>
  <dcterms:modified xsi:type="dcterms:W3CDTF">2019-04-14T22:22:00Z</dcterms:modified>
</cp:coreProperties>
</file>